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784" w:rsidRDefault="00F44784">
      <w:r>
        <w:t>Kyle C</w:t>
      </w:r>
    </w:p>
    <w:p w:rsidR="00F44784" w:rsidRDefault="00F44784" w:rsidP="00D12D38">
      <w:pPr>
        <w:spacing w:line="480" w:lineRule="auto"/>
      </w:pPr>
    </w:p>
    <w:p w:rsidR="00F44784" w:rsidRDefault="00F44784" w:rsidP="00D12D38">
      <w:pPr>
        <w:spacing w:line="480" w:lineRule="auto"/>
        <w:ind w:left="720" w:firstLine="720"/>
      </w:pPr>
      <w:r>
        <w:t xml:space="preserve">The year was 1992 and the world was changing for the better. In a small hospital in upstate </w:t>
      </w:r>
      <w:smartTag w:uri="urn:schemas-microsoft-com:office:smarttags" w:element="place">
        <w:smartTag w:uri="urn:schemas-microsoft-com:office:smarttags" w:element="State">
          <w:r>
            <w:t>New York</w:t>
          </w:r>
        </w:smartTag>
      </w:smartTag>
      <w:r>
        <w:t xml:space="preserve"> a baby unlike any other was about to be born into this crazy world of ours. This child has grown into one of the most academically gifted and physically stacked as well as divine looking. He has had countless interactions with technology throughout his amazing life time. I am here to tell you the story of his technologic adventures through time. You may wonder how I know so much about this individual. Well the reason is I am him and this is my story. From 1993-1995 we do not recall a lot of my technologic experiences. Most likely it involved using the television and toys that most likely involved batteries. I faintly remember a toy I had that was a </w:t>
      </w:r>
      <w:smartTag w:uri="urn:schemas-microsoft-com:office:smarttags" w:element="address">
        <w:smartTag w:uri="urn:schemas-microsoft-com:office:smarttags" w:element="Street">
          <w:r>
            <w:t>Sesame Street</w:t>
          </w:r>
        </w:smartTag>
      </w:smartTag>
      <w:r>
        <w:t xml:space="preserve"> radio that played a lullaby of sort. The song was quite soothing to my fragile ears. It made me happy to say the least. In 1996 I believe I had my first encounter with a computer playing a game were you had to collect Disney characters on a choo choo train. I also had my first experience with video games playing the Nintendo. We had the game Duck Hunt and Mario and had about 30 other games that weren’t nearly as close as fun. At the beginning of 1997 my parents bought our family the Super Nintendo which was quite the fun experience. Although we didn’t care for it much once Christmas came around that year because we got the Playstation which was sick. Then a few years later we ended up getting a Playstation 2, Xbox, and Gamecube all in a 2 year span. Soon once I was in 7</w:t>
      </w:r>
      <w:r w:rsidRPr="004465DF">
        <w:rPr>
          <w:vertAlign w:val="superscript"/>
        </w:rPr>
        <w:t>th</w:t>
      </w:r>
      <w:r>
        <w:t xml:space="preserve"> grade I got a CD’player which I started bringing to school and listening to my CD’s on the bus. In 8</w:t>
      </w:r>
      <w:r w:rsidRPr="00FC5B18">
        <w:rPr>
          <w:vertAlign w:val="superscript"/>
        </w:rPr>
        <w:t>th</w:t>
      </w:r>
      <w:r>
        <w:t xml:space="preserve"> grade I had my first cell phone and also made my first MySpace account and set up my email. A few years ago I got my first IPod the IPod shuffle which I enjoyed very much until it broke by going through the washing machine and the in hit it with a hammer. </w:t>
      </w:r>
    </w:p>
    <w:p w:rsidR="00F44784" w:rsidRDefault="00F44784" w:rsidP="00A821CA">
      <w:pPr>
        <w:spacing w:line="480" w:lineRule="auto"/>
        <w:ind w:left="720" w:firstLine="720"/>
      </w:pPr>
      <w:r>
        <w:lastRenderedPageBreak/>
        <w:t>The Person I identify most as technologically literate is my dad. He is basically the computer guy at his job. I’m not sure what the exact title of his occupation is but as the tech guy at his job which he works at First Niagara Bank.  He has also taught me many things on the computer such as how to use certain programs.</w:t>
      </w:r>
      <w:r>
        <w:br/>
        <w:t xml:space="preserve"> </w:t>
      </w:r>
      <w:r>
        <w:tab/>
        <w:t>On my computer desk at home you will find many fun items. The items on my desk are a commuter monitor, a wireless internet thing, paper, trophies, a Scarface cup that I put money in, a mini football helmet I won, and a pencil jar.  I don’t carry any of these devices on my person but what I do carry is a phone and if it was working my IPod. I wish to soon have a new IPod also I wish to have a Playstation 3 soon.</w:t>
      </w:r>
    </w:p>
    <w:p w:rsidR="00F44784" w:rsidRDefault="00F44784" w:rsidP="00A821CA">
      <w:pPr>
        <w:spacing w:line="480" w:lineRule="auto"/>
        <w:ind w:left="720" w:firstLine="720"/>
      </w:pPr>
      <w:r>
        <w:t>In the future being technically literate will be so common that no one will NOT be illiterate. Everybody will be able to use these devices we have now with not that much effort learning. They will be brought up as people designed to use the devices.</w:t>
      </w:r>
    </w:p>
    <w:p w:rsidR="00F44784" w:rsidRDefault="00F44784" w:rsidP="00A821CA">
      <w:pPr>
        <w:spacing w:line="480" w:lineRule="auto"/>
        <w:ind w:left="720" w:firstLine="720"/>
      </w:pPr>
      <w:r>
        <w:t xml:space="preserve">I consider myself very adaptable with technology. It doesn’t take me much time to figure out how to use devises like IPods or Touch phones. They just seem to come natural to me. I don’t understand why people feel that using technology is pretty simple. It just takes a few seconds to figure out what to press and not to press. </w:t>
      </w:r>
    </w:p>
    <w:p w:rsidR="00F44784" w:rsidRDefault="00F44784" w:rsidP="00D00779">
      <w:pPr>
        <w:spacing w:line="480" w:lineRule="auto"/>
        <w:ind w:left="720" w:firstLine="720"/>
      </w:pPr>
      <w:r>
        <w:t xml:space="preserve">All the gadgets I use wouldn’t benefit anyone because more </w:t>
      </w:r>
      <w:r w:rsidR="004C7C98">
        <w:t>than</w:t>
      </w:r>
      <w:r>
        <w:t xml:space="preserve"> likely they already have them. Just about everyone I know either has a Playstation or an Xbox and also has an IPod. I don’t have any new amazing items that would change mankind. </w:t>
      </w:r>
    </w:p>
    <w:p w:rsidR="004C7C98" w:rsidRDefault="00F44784" w:rsidP="00D00779">
      <w:pPr>
        <w:spacing w:line="480" w:lineRule="auto"/>
        <w:ind w:left="720" w:firstLine="720"/>
      </w:pPr>
      <w:r>
        <w:t xml:space="preserve">The way that I learn how to use </w:t>
      </w:r>
      <w:r w:rsidR="004C7C98">
        <w:t>technology</w:t>
      </w:r>
      <w:r>
        <w:t xml:space="preserve"> is just playing around with it. I get it then just start tinkering around with it. For example I recently got my first ever touch phone and after about 10 </w:t>
      </w:r>
      <w:r w:rsidR="004C7C98">
        <w:t>minutes</w:t>
      </w:r>
      <w:r>
        <w:t xml:space="preserve"> of fooling around with it I have mastered how to use it with </w:t>
      </w:r>
      <w:r w:rsidR="004C7C98">
        <w:t>my eyes</w:t>
      </w:r>
      <w:r>
        <w:t xml:space="preserve"> closed. </w:t>
      </w:r>
      <w:r w:rsidR="004C7C98">
        <w:lastRenderedPageBreak/>
        <w:t>It’s</w:t>
      </w:r>
      <w:r>
        <w:t xml:space="preserve"> more fun I think then reading the dumb manuals because reading the manuals are for squares. </w:t>
      </w:r>
    </w:p>
    <w:p w:rsidR="00F44784" w:rsidRDefault="004C7C98" w:rsidP="004C7C98">
      <w:pPr>
        <w:spacing w:line="480" w:lineRule="auto"/>
        <w:ind w:left="720" w:firstLine="720"/>
      </w:pPr>
      <w:r>
        <w:t xml:space="preserve">Some social consequences that might be that talking on the phone different. It would feel different talking on the phone. </w:t>
      </w:r>
      <w:r>
        <w:br/>
      </w:r>
      <w:r w:rsidR="00F44784">
        <w:br/>
      </w:r>
      <w:r w:rsidR="00F44784">
        <w:br/>
      </w:r>
      <w:r w:rsidR="00F44784">
        <w:br/>
      </w:r>
      <w:r w:rsidR="00F44784">
        <w:br/>
      </w:r>
    </w:p>
    <w:sectPr w:rsidR="00F44784" w:rsidSect="00584E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450A"/>
    <w:rsid w:val="003B2C99"/>
    <w:rsid w:val="004465DF"/>
    <w:rsid w:val="004C7C98"/>
    <w:rsid w:val="004F14D0"/>
    <w:rsid w:val="0050217E"/>
    <w:rsid w:val="0056714D"/>
    <w:rsid w:val="00584EA1"/>
    <w:rsid w:val="00624AB0"/>
    <w:rsid w:val="00717F44"/>
    <w:rsid w:val="007F3FA9"/>
    <w:rsid w:val="008D450A"/>
    <w:rsid w:val="00970ACB"/>
    <w:rsid w:val="00A821CA"/>
    <w:rsid w:val="00B15072"/>
    <w:rsid w:val="00D00779"/>
    <w:rsid w:val="00D12D38"/>
    <w:rsid w:val="00DD7253"/>
    <w:rsid w:val="00E35C13"/>
    <w:rsid w:val="00F44784"/>
    <w:rsid w:val="00FC5B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EA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84B2-FD37-443B-9B60-BFA87460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763</Words>
  <Characters>3230</Characters>
  <Application>Microsoft Office Word</Application>
  <DocSecurity>0</DocSecurity>
  <Lines>26</Lines>
  <Paragraphs>7</Paragraphs>
  <ScaleCrop>false</ScaleCrop>
  <Company>Scotia-Glenville Central School District</Company>
  <LinksUpToDate>false</LinksUpToDate>
  <CharactersWithSpaces>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11kculih</dc:creator>
  <cp:keywords/>
  <dc:description/>
  <cp:lastModifiedBy>11kculih</cp:lastModifiedBy>
  <cp:revision>9</cp:revision>
  <dcterms:created xsi:type="dcterms:W3CDTF">2010-10-18T17:01:00Z</dcterms:created>
  <dcterms:modified xsi:type="dcterms:W3CDTF">2010-10-20T17:08:00Z</dcterms:modified>
</cp:coreProperties>
</file>